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לצרכים ולרצונות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צרכנית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צורך או רצון -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צורך חייבים, רצון כיף אבל אפשר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מים לשתייה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גלידה ביום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לדעת מה חשוב לקנות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יישאר כסף לדברים שחייבים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גלידה כיף אבל אפשר בלעדיה, לכן היא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הגוף חייב מים כדי לתפקד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צעצועים הם רצון ולא הכרחיים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תרופות הן צורך כי הן חיוניות 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וכדאי לוותר על חלק מהרצונות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הגוף צריך הגנה מהקור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פריט לקטגוריה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 - לבדוק שהדוגמאות מתאימות לקטגוריה הנכונה, למשל אוכל בגדים ושינה הם צרכים, ומשחקים ממתקים ובילויים הם רצונות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המראה הבנה בין צורך לרצון עם נימוק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ההגדרה: צורך=חייבים, רצון=כיף אבל אפשר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מכל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שחשיבה לפני קנייה עוזרת לנהל כסף בחוכמה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דוגמת הגלידה מהדף ולבקש מהתלמידים למיין פריטים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דיון פתוח - לפעמים אותו פריט יכול להיות גם צורך וגם רצון בהתאם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בחלק הפתוח ליצירת שיחה כיתתית על ניהול תקציב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למדנו שיש דברים שאנחנו חייבים כדי לחיות ולתפקד, ונקרא להם צרכים. יש דברים אחרים שהם כיף אבל אפשר בלעדיהם, ונקרא להם רצונות. בדף הזה נתרגל להבדיל ביניהם.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צורך או רצון -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חייבים, רצון כיף אבל אפשר 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יקר, רצון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 צבעוני, רצון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הוא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תרופה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חמים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גלידה ביום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לגור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להבדיל בין צורך לרצון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לבזבז יותר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לדעת מה חשוב לקנות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לקנות רק 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אם נוציא את כל הכסף על רצונות?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יישאר לנו כסף לצרכים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יישאר כסף לדברים שחייבים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תמיד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גלידה היא צורך בסיסי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לשתייה הם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לחיות בלי צעצועים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תרופות כשחולים הן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חייב לקנות כל רצון שיש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לחורף הם צורך כדי להתחמם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אוכל ושתייה הם __________ כי הגוף חייב אותם כדי לחיות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משחק חדש במחשב הוא בדרך כלל __________ ולא 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שקונים כדאי לחשוב אם זה __________ או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יש תקציב מוגבל, כדאי לקנות קודם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גלידה ביום חם היא דוגמה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פריט לקטגוריה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מים לשתייה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צעצוע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בגדים חמים בחורף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משחק מחשב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דוגמאות לצרכים ושלוש דוגמאות לרצונות מחיי היומיום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שקיבלתם מתנה של 50 שקלים. כתבו מה תקנו ולמה - צורך או רצון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ודוגמה 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לחשוב על זה לפני שקונים?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